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Благотворительного фонда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тяжелобольным людям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«Гольфстрим»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Зубовой Марине Анатольевне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От_______________________________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(являющей(им)</w:t>
      </w:r>
      <w:proofErr w:type="spellStart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)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по </w:t>
      </w:r>
      <w:proofErr w:type="gramStart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D62836" w:rsidRPr="00D62836" w:rsidRDefault="00D62836" w:rsidP="00D628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</w:t>
      </w:r>
    </w:p>
    <w:p w:rsidR="00D62836" w:rsidRPr="00D62836" w:rsidRDefault="00D62836" w:rsidP="00D6283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36" w:rsidRPr="00D62836" w:rsidRDefault="00D62836" w:rsidP="00D6283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62836" w:rsidRPr="00D62836" w:rsidRDefault="00D62836" w:rsidP="00D628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36" w:rsidRPr="00D62836" w:rsidRDefault="00D62836" w:rsidP="00D62836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______________________________________________________________________ прошу Вас зачислить моего ребенка/меня, _____________________________________ </w:t>
      </w:r>
    </w:p>
    <w:p w:rsidR="00D62836" w:rsidRPr="00D62836" w:rsidRDefault="00D62836" w:rsidP="00D62836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 ____________г.р. в проект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Наставники», реализуемый Вашим БФ по следующему направлению:</w:t>
      </w:r>
    </w:p>
    <w:p w:rsidR="00D62836" w:rsidRPr="00D62836" w:rsidRDefault="00D62836" w:rsidP="00D6283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Компьютерные технологии.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Программирование._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</w:p>
    <w:p w:rsidR="00D62836" w:rsidRPr="00D62836" w:rsidRDefault="00D62836" w:rsidP="00D6283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Иностранные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языки._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</w:t>
      </w:r>
    </w:p>
    <w:p w:rsidR="00D62836" w:rsidRPr="00D62836" w:rsidRDefault="00D62836" w:rsidP="00D6283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Прикладное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искусство._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D62836" w:rsidRPr="00D62836" w:rsidRDefault="00D62836" w:rsidP="00D6283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Общеобразовательные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предметы._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</w:p>
    <w:p w:rsidR="00D62836" w:rsidRPr="00D62836" w:rsidRDefault="00D62836" w:rsidP="00D62836">
      <w:pPr>
        <w:spacing w:before="100" w:beforeAutospacing="1" w:after="100" w:afterAutospacing="1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36" w:rsidRPr="00D62836" w:rsidRDefault="00D62836" w:rsidP="00D6283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по проекту ознакомлен(а).</w:t>
      </w:r>
    </w:p>
    <w:p w:rsidR="00D62836" w:rsidRPr="00D62836" w:rsidRDefault="00D62836" w:rsidP="00D6283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___________________20_____г.</w:t>
      </w: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before="43" w:after="0" w:line="374" w:lineRule="exact"/>
        <w:ind w:left="310" w:firstLine="67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Анкета </w:t>
      </w:r>
      <w:proofErr w:type="spellStart"/>
      <w:r w:rsidRPr="001F7C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благополучателя</w:t>
      </w:r>
      <w:proofErr w:type="spellEnd"/>
    </w:p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2049"/>
        <w:gridCol w:w="2050"/>
        <w:gridCol w:w="2050"/>
      </w:tblGrid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6 лет я хотел быть…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10 лет я хотел быть…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Сейчас я планирую быть…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этой профессии мне нравится…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этой профессии мне не нравится….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этой профессии я должен знать 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этой профессии я должен  уметь…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Сейчас я уже знаю…</w:t>
            </w:r>
          </w:p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Сейчас я уже умею…</w:t>
            </w:r>
          </w:p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В свободное  время я люблю… 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Любимые уроки в школе…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Нелюбимые уроки в школе…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ожидания от общения с Наставником…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Профессии моей семьи (перечисли профессии  членов семьи)</w:t>
            </w:r>
          </w:p>
        </w:tc>
        <w:tc>
          <w:tcPr>
            <w:tcW w:w="2114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Кем они начинали работать…</w:t>
            </w:r>
          </w:p>
        </w:tc>
        <w:tc>
          <w:tcPr>
            <w:tcW w:w="2114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Кем они работают сейчас…</w:t>
            </w:r>
          </w:p>
        </w:tc>
        <w:tc>
          <w:tcPr>
            <w:tcW w:w="2114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  предполагаю работать после получения образования 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Я  предполагаю работать в 30 лет 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  предполагаю работать в 40 лет…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Я  предполагаю работать в 50 лет….</w:t>
            </w:r>
          </w:p>
        </w:tc>
        <w:tc>
          <w:tcPr>
            <w:tcW w:w="6344" w:type="dxa"/>
            <w:gridSpan w:val="3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Если бы у меня было 3 жизни, я хотел бы работать/заниматься…</w:t>
            </w:r>
          </w:p>
        </w:tc>
        <w:tc>
          <w:tcPr>
            <w:tcW w:w="2114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F7C08" w:rsidRPr="001F7C08" w:rsidTr="004A0F13">
        <w:tc>
          <w:tcPr>
            <w:tcW w:w="3227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наставником я могу общаться (по скайпу,  очно…) не реже…., не чаще….</w:t>
            </w:r>
          </w:p>
        </w:tc>
        <w:tc>
          <w:tcPr>
            <w:tcW w:w="2114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1"/>
        <w:gridCol w:w="4504"/>
      </w:tblGrid>
      <w:tr w:rsidR="001F7C08" w:rsidRPr="001F7C08" w:rsidTr="004A0F13">
        <w:tc>
          <w:tcPr>
            <w:tcW w:w="4928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организации взаимодействия необходимо следующее оборудование</w:t>
            </w:r>
          </w:p>
        </w:tc>
        <w:tc>
          <w:tcPr>
            <w:tcW w:w="4643" w:type="dxa"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законного представителя</w:t>
      </w:r>
    </w:p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27"/>
        <w:gridCol w:w="2114"/>
        <w:gridCol w:w="2115"/>
        <w:gridCol w:w="2115"/>
      </w:tblGrid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родителя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ребенка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Контакты 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6 лет я хотел быть…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18 лет я хотел быть…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Сейчас я работаю…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этой профессии мне нравится…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этой профессии мне не нравится….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В </w:t>
            </w:r>
            <w:proofErr w:type="gramStart"/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свободное  время</w:t>
            </w:r>
            <w:proofErr w:type="gramEnd"/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 люблю…  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я хотел бы, чтобы работал мой ребенок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Мое желание объясняется тем, что… 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Сильные стороны моего ребенка, помогающие освоить профессию…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Ребенок хочет учиться на 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его выборе мне нравится то, что…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его выборе мне не нравится то, что….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ожидания от общения ребенка с Наставником…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Наставнику нужно обратить внимание на следующие особенности моего ребенка…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Профессии моей семьи (перечислите профессии  членов семьи)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Кем они начинали работать…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Кем они работают сейчас…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Если бы у меня было 3 жизни, я хотел бы работать/ заниматься…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F7C08" w:rsidRPr="001F7C08" w:rsidTr="004A0F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наставником я могу общаться (по скайпу, телефону…) не реже…., не чаще….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1F7C08" w:rsidRPr="001F7C08" w:rsidTr="004A0F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организации взаимодействия необходимо следующее оборудование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08" w:rsidRPr="001F7C08" w:rsidRDefault="001F7C08" w:rsidP="001F7C08">
            <w:pPr>
              <w:autoSpaceDE w:val="0"/>
              <w:autoSpaceDN w:val="0"/>
              <w:adjustRightInd w:val="0"/>
              <w:ind w:left="310" w:firstLine="6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7C08" w:rsidRPr="001F7C08" w:rsidRDefault="001F7C08" w:rsidP="001F7C08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Заявление о согласии на обработку персональных данных (от имени законного представителя субъекта персональных данных)</w:t>
      </w:r>
    </w:p>
    <w:p w:rsidR="00D62836" w:rsidRPr="00D62836" w:rsidRDefault="00D62836" w:rsidP="00D62836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я,</w:t>
      </w:r>
      <w:r w:rsidRPr="00D62836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(Фамилия, имя. отчество)</w:t>
      </w:r>
    </w:p>
    <w:p w:rsidR="00D62836" w:rsidRPr="00D62836" w:rsidRDefault="00D62836" w:rsidP="00D62836">
      <w:pPr>
        <w:tabs>
          <w:tab w:val="left" w:leader="underscore" w:pos="2995"/>
          <w:tab w:val="left" w:leader="underscore" w:pos="46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паспорт: серия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tabs>
          <w:tab w:val="left" w:leader="underscore" w:pos="8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tabs>
          <w:tab w:val="left" w:leader="underscore" w:pos="9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проживающий (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) по адресу: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(указать наименование документа, подтверждающего полномочия)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836" w:rsidRPr="00D62836" w:rsidRDefault="00D62836" w:rsidP="00D62836">
      <w:pPr>
        <w:tabs>
          <w:tab w:val="left" w:leader="underscore" w:pos="5126"/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номер документа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  <w:t>, дата выдачи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tabs>
          <w:tab w:val="left" w:leader="underscore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органа, выдавшего документ: 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являюсь законным представителем________________</w:t>
      </w:r>
      <w:proofErr w:type="gramStart"/>
      <w:r w:rsidRPr="00D628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Pr="00D628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</w:t>
      </w:r>
      <w:proofErr w:type="gramEnd"/>
      <w:r w:rsidRPr="00D628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ФИО субъекта персональных данных)</w:t>
      </w:r>
    </w:p>
    <w:p w:rsidR="00D62836" w:rsidRPr="00D62836" w:rsidRDefault="00D62836" w:rsidP="00D62836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Паспорт (свидетельство о рождении): серия_______________№ ________________</w:t>
      </w:r>
    </w:p>
    <w:p w:rsidR="00D62836" w:rsidRPr="00D62836" w:rsidRDefault="00D62836" w:rsidP="00D62836">
      <w:pPr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выдан(о)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проживающий (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) по адресу: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РФ от 27.07.2006 № 152-ФЗ «О персональных данных» (с изменениями на 29 июля 2017 </w:t>
      </w:r>
      <w:proofErr w:type="gram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года)</w:t>
      </w:r>
      <w:r w:rsidRPr="00D628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 даю</w:t>
      </w:r>
      <w:proofErr w:type="gram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 согласие оператору персональных данных Благотворительному Фонду помощи тяжелобольным людям «Гольфстрим» (далее Организация) ОГРН 1115000002160, ИНН 5017998033,   на обработку персональных данных______________________________________</w:t>
      </w:r>
      <w:r w:rsidRPr="00D628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(ФИО субъекта персональных данных)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Целью предоставления мною персональных данных является возможность заключения с Организацией договоров и их дальнейшего исполнения.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распространяется на следующую информацию, относящуюся к персональным данным </w:t>
      </w:r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(указать ФИО субъекта </w:t>
      </w:r>
      <w:proofErr w:type="gramStart"/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персональных  данных</w:t>
      </w:r>
      <w:proofErr w:type="gramEnd"/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далее субъект персональных данных):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отчество; год, месяц, дата рождения; место рождения; адрес; паспортные данные (серия, номер, кем и когда выдан); семейное, социальное, имущественное положение; контактная информация (телефон, </w:t>
      </w:r>
      <w:r w:rsidRPr="00D62836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62836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); профессия, образование, доходы и любая другая информация, относящаяся к личности субъекта персональных данных, предоставленная Организации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(далее - Персональные данные) в целях исполнения им договорных обязательств.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обработки персональных данных, необходимой для достижения указанных выше целей (включая сбор, систематизацию, накопление, хранение, уточнение (обновление, изменение), передачу (в случаях прямо предусмотренных действующим законодательством РФ с соблюдением требований Организацией охраняемой законом тайны), обезличивание, блокирование, уничтожение, трансграничную передачу персональных данных), а также осуществление любых иных действий с персональными данными субъекта персональных данных с учетом действующего законодательства РФ.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Я подтверждаю, что ознакомлен (а) с перечнем операций, совершаемых с персональными данными (а также с Положением о защите персональных данных 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Благополучетелей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Контрагентов), осуществляемыми как с использованием средств автоматизации (автоматизированная обработка), так и без использования таких средств (неавтоматизированная обработка). Мне также разъяснен порядок принятия решений на основании исключительно автоматизированной обработки моих персональных данных и возможных юридических последствий такого решения. В целях исполнения договоров, заключенных с Организацией, даю согласие на обработку персональных данных, при которой будут приниматься решения на основании исключительно автоматизированной обработки персональных данных, в том числе при оказании услуг процессинговым центром.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законодательством Российской Федерации.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Я уведомлен(а) о том, что после прекращения Договора с Организацией я вправе отозвать согласие путем направления мною соответствующего письменного уведомления Организации не менее чем за 1 (один) месяц до момента отзыва согласия.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Об ответственности за достоверность представленных персональных сведений предупрежден(а).</w:t>
      </w:r>
    </w:p>
    <w:p w:rsidR="00D62836" w:rsidRPr="00D62836" w:rsidRDefault="00D62836" w:rsidP="00D62836">
      <w:pPr>
        <w:tabs>
          <w:tab w:val="left" w:leader="underscore" w:pos="842"/>
          <w:tab w:val="left" w:leader="underscore" w:pos="2059"/>
          <w:tab w:val="left" w:leader="underscore" w:pos="4327"/>
          <w:tab w:val="left" w:leader="underscore" w:pos="946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position w:val="7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>«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  <w:t>»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</w:r>
    </w:p>
    <w:p w:rsidR="00D62836" w:rsidRPr="00D62836" w:rsidRDefault="00D62836" w:rsidP="00D62836">
      <w:pPr>
        <w:tabs>
          <w:tab w:val="left" w:pos="4356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ind w:left="310" w:firstLine="67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D628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Заявление о согласии на обработку персональных данных (от </w:t>
      </w:r>
      <w:proofErr w:type="gramStart"/>
      <w:r w:rsidRPr="00D628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имени  субъекта</w:t>
      </w:r>
      <w:proofErr w:type="gramEnd"/>
      <w:r w:rsidRPr="00D628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персональных данных)</w:t>
      </w:r>
    </w:p>
    <w:p w:rsidR="00D62836" w:rsidRPr="00D62836" w:rsidRDefault="00D62836" w:rsidP="00D62836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я,</w:t>
      </w:r>
      <w:r w:rsidRPr="00D62836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(Фамилия, имя, отчество)</w:t>
      </w:r>
    </w:p>
    <w:p w:rsidR="00D62836" w:rsidRPr="00D62836" w:rsidRDefault="00D62836" w:rsidP="00D62836">
      <w:pPr>
        <w:tabs>
          <w:tab w:val="left" w:leader="underscore" w:pos="2995"/>
          <w:tab w:val="left" w:leader="underscore" w:pos="46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паспорт: серия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tabs>
          <w:tab w:val="left" w:leader="underscore" w:pos="841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tabs>
          <w:tab w:val="left" w:leader="underscore" w:pos="9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проживающий (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) по адресу: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РФ от 27.07.2006 № 152-ФЗ «О персональных данных» (с изменениями на 29 июля 2017 </w:t>
      </w:r>
      <w:proofErr w:type="gram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года)</w:t>
      </w:r>
      <w:r w:rsidRPr="00D628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 даю</w:t>
      </w:r>
      <w:proofErr w:type="gram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 согласие оператору персональных данных Благотворительному Фонду помощи тяжелобольным людям «Гольфстрим» (далее Организация) ОГРН 1115000002160, ИНН 5017998033,   на обработку моих персональных данных 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Целью предоставления мною персональных данных является возможность заключения с Организацией договоров и их дальнейшего исполнения.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распространяется на следующую информацию, относящуюся к персональным данным </w:t>
      </w:r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(указать ФИО субъекта </w:t>
      </w:r>
      <w:proofErr w:type="gramStart"/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персональных  данных</w:t>
      </w:r>
      <w:proofErr w:type="gramEnd"/>
      <w:r w:rsidRPr="00D628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далее субъект персональных данных):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отчество; год, месяц, дата рождения; место рождения; адрес; паспортные данные (серия, номер, кем и когда выдан); семейное, социальное, имущественное положение; контактная информация (телефон, </w:t>
      </w:r>
      <w:r w:rsidRPr="00D62836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62836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); профессия, образование, доходы и любая другая информация, относящаяся к личности субъекта персональных данных, предоставленная Организации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(далее - Персональные данные) в целях исполнения им договорных обязательств.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обработки персональных данных, необходимой для достижения указанных выше целей (включая сбор, систематизацию, накопление, хранение, уточнение (обновление, изменение), передачу (в случаях прямо предусмотренных действующим законодательством РФ с соблюдением требований Организацией охраняемой законом тайны), обезличивание, блокирование, уничтожение, трансграничную передачу персональных данных), а также осуществление любых иных действий с персональными данными субъекта персональных данных с учетом действующего законодательства РФ.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Я подтверждаю, что ознакомлен (а) с перечнем операций, совершаемых с персональными данными (а также с Положением о защите персональных данных 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Благополучетелей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Контрагентов), осуществляемыми как с использованием средств автоматизации (автоматизированная обработка), так и без использования таких средств (неавтоматизированная обработка). Мне также разъяснен порядок принятия решений на основании исключительно автоматизированной обработки моих персональных данных и возможных юридических последствий такого решения. В целях исполнения договоров, заключенных с Организацией, даю согласие на обработку персональных данных, при которой будут приниматься решения на основании исключительно автоматизированной обработки персональных данных, в том числе при оказании услуг процессинговым центром.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законодательством Российской Федерации.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Я уведомлен(а) о том, что после прекращения Договора с Организацией я вправе отозвать согласие путем направления мною соответствующего письменного уведомления Организации не менее чем за 1 (один) месяц до момента отзыва согласия.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lang w:eastAsia="ru-RU"/>
        </w:rPr>
        <w:t>Об ответственности за достоверность представленных персональных сведений предупрежден(а).</w:t>
      </w:r>
    </w:p>
    <w:p w:rsidR="00D62836" w:rsidRPr="00D62836" w:rsidRDefault="00D62836" w:rsidP="00D62836">
      <w:pPr>
        <w:tabs>
          <w:tab w:val="left" w:leader="underscore" w:pos="842"/>
          <w:tab w:val="left" w:leader="underscore" w:pos="2059"/>
          <w:tab w:val="left" w:leader="underscore" w:pos="4327"/>
          <w:tab w:val="left" w:leader="underscore" w:pos="946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position w:val="7"/>
          <w:lang w:eastAsia="ru-RU"/>
        </w:rPr>
      </w:pPr>
    </w:p>
    <w:p w:rsidR="00D62836" w:rsidRPr="00D62836" w:rsidRDefault="00D62836" w:rsidP="00D62836">
      <w:pPr>
        <w:tabs>
          <w:tab w:val="left" w:leader="underscore" w:pos="842"/>
          <w:tab w:val="left" w:leader="underscore" w:pos="2059"/>
          <w:tab w:val="left" w:leader="underscore" w:pos="4327"/>
          <w:tab w:val="left" w:leader="underscore" w:pos="946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position w:val="7"/>
          <w:lang w:eastAsia="ru-RU"/>
        </w:rPr>
      </w:pP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>«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  <w:t>___»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position w:val="7"/>
          <w:lang w:eastAsia="ru-RU"/>
        </w:rPr>
        <w:tab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283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  <w:r w:rsidRPr="00D6283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расшифровка подписи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62836"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РАЗРЕШЕНИЕ НА ИСПОЛЬЗОВАНИЕ ИЗОБРАЖЕНИЯ И ИНФОРМАЦИИ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нижеподписавшийся (-</w:t>
      </w:r>
      <w:proofErr w:type="spell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аяся</w:t>
      </w:r>
      <w:proofErr w:type="spellEnd"/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 законного представителя ребенка полностью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документ, удостоверяющего личность </w:t>
      </w:r>
      <w:r w:rsidRPr="00D62836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>законного представителя ребенка</w:t>
      </w: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его реквизиты (номер, серия, кем выдан, дата выдачи)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Проживающий (-</w:t>
      </w:r>
      <w:proofErr w:type="spell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адресу: _________________________________________________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регистрации (прописки)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(с изменениями на 29 июля 2017 года) разрешаю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являясь законным представителем ребенка ________________________________________________________,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ФИО </w:t>
      </w:r>
      <w:proofErr w:type="gramStart"/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ребенка  полностью</w:t>
      </w:r>
      <w:proofErr w:type="gramEnd"/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Благотворительному фонду помощи тяжелобольным людям «Гольфстрим» производить 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 и видео съемку моего ребенка и использовать эти фото, видео и информационные видео материалы в соответствие со следующими условиями: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безвозмездно даю разрешение БФ «Гольфстрим» на использование фото- и видеоматериалов, а также информационных </w:t>
      </w:r>
      <w:proofErr w:type="gramStart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 с</w:t>
      </w:r>
      <w:proofErr w:type="gramEnd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участием моего ребенка во внутренних и внешних коммуникациях и/или коммерческих, рекламных и промо целях, на 5 лет с даты подписания настоящего разрешения.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Интранете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Я, нижеподписавшийся (-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аяся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подтверждаю, что в полной мере обладаю правом настоящим дать БФ «Гольфстрим» разрешение и что я не связан (-а) каким-либо обязательством, которое может ограничить или каким-либо образом помешать такому праву использования.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дружеского урегулирования с БФ «Гольфстрим», прежде чем обратиться в судебные органы соответствующей юрисдикции.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 ___________________ ____________________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Дата, подпись, ФИО </w:t>
      </w:r>
      <w:r w:rsidRPr="00D62836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 xml:space="preserve">законного представителя </w:t>
      </w:r>
      <w:r w:rsidRPr="00D628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полностью</w:t>
      </w:r>
    </w:p>
    <w:p w:rsidR="00D62836" w:rsidRDefault="00D62836" w:rsidP="00D62836">
      <w:pPr>
        <w:autoSpaceDE w:val="0"/>
        <w:autoSpaceDN w:val="0"/>
        <w:adjustRightInd w:val="0"/>
        <w:spacing w:after="0" w:line="240" w:lineRule="auto"/>
        <w:ind w:right="43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ind w:right="43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 родителей</w:t>
      </w:r>
      <w:proofErr w:type="gramEnd"/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работу  с ребенком</w:t>
      </w:r>
    </w:p>
    <w:p w:rsidR="00D62836" w:rsidRPr="00D62836" w:rsidRDefault="00D62836" w:rsidP="00D62836">
      <w:pPr>
        <w:tabs>
          <w:tab w:val="left" w:leader="underscore" w:pos="3845"/>
        </w:tabs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зарегистрированный по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адресу:_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</w:t>
      </w: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2836" w:rsidRPr="00D62836" w:rsidRDefault="00D62836" w:rsidP="00D62836">
      <w:pPr>
        <w:tabs>
          <w:tab w:val="left" w:leader="underscore" w:pos="3542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выдан_____________________________________</w:t>
      </w:r>
    </w:p>
    <w:p w:rsidR="00D62836" w:rsidRPr="00D62836" w:rsidRDefault="00D62836" w:rsidP="00D62836">
      <w:pPr>
        <w:tabs>
          <w:tab w:val="left" w:leader="underscore" w:pos="3542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 города Москвы от 07.10.2009 № 43 «О психологической помощи населению в городе Москве»</w:t>
      </w:r>
      <w:r w:rsidRPr="00D62836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на 30 апреля 2014 года)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дает согласие на работу психолога, педагога-психолога с несовершеннолетним), даю Благотворительному фонду помощи тяжелобольным людям «Гольфстрим» согласие на работу специалистов, в том числе и психолога, с моим ребенком.</w:t>
      </w:r>
    </w:p>
    <w:p w:rsidR="00D62836" w:rsidRPr="00D62836" w:rsidRDefault="00D62836" w:rsidP="00D62836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согласие действительно со дня его подписания до дня отзыва в письменной форме.</w:t>
      </w:r>
    </w:p>
    <w:p w:rsidR="00D62836" w:rsidRPr="00D62836" w:rsidRDefault="00D62836" w:rsidP="00D62836">
      <w:pPr>
        <w:tabs>
          <w:tab w:val="left" w:pos="2470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proofErr w:type="gramStart"/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«  </w:t>
      </w:r>
      <w:proofErr w:type="gramEnd"/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    »</w:t>
      </w:r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ab/>
        <w:t>20       г.</w:t>
      </w:r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ab/>
      </w:r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ab/>
        <w:t xml:space="preserve"> /_____________________/______________ /</w:t>
      </w:r>
    </w:p>
    <w:p w:rsid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РАЗРЕШЕНИЕ НА ИСПОЛЬЗОВАНИЕ ИЗОБРАЖЕНИЯ И ИНФОРМАЦИИ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нижеподписавшийся (-</w:t>
      </w:r>
      <w:proofErr w:type="spell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аяся</w:t>
      </w:r>
      <w:proofErr w:type="spellEnd"/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ФИО   полностью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документ, удостоверяющего </w:t>
      </w:r>
      <w:proofErr w:type="gramStart"/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личность </w:t>
      </w:r>
      <w:r w:rsidRPr="00D62836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 xml:space="preserve"> </w:t>
      </w: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его реквизиты (номер, серия, кем выдан, дата выдачи)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Проживающий (-</w:t>
      </w:r>
      <w:proofErr w:type="spell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по адресу: _________________________________________________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регистрации (прописки)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(с изменениями на 29 июля 2017 года) разрешаю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Благотворительному фонду помощи тяжелобольным людям «Гольфстрим» производить 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 и видео съемку моего ребенка и использовать эти фото, видео и информационные видео материалы в соответствие со следующими условиями: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безвозмездно даю разрешение БФ «Гольфстрим» на использование фото- и видеоматериалов, а также информационных </w:t>
      </w:r>
      <w:proofErr w:type="gramStart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 с</w:t>
      </w:r>
      <w:proofErr w:type="gramEnd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моим участием   во внутренних и внешних коммуникациях и/или коммерческих, рекламных и промо целях, на 5 лет с даты подписания настоящего разрешения.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Интранете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моим достоинству и репутации.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Я, нижеподписавшийся (-</w:t>
      </w:r>
      <w:proofErr w:type="spellStart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>аяся</w:t>
      </w:r>
      <w:proofErr w:type="spellEnd"/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подтверждаю, что в полной мере обладаю правом настоящим дать БФ «Гольфстрим» разрешение и что я не связан (-а) каким-либо обязательством, которое может ограничить или каким-либо образом помешать такому праву использования.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дружеского урегулирования с БФ «Гольфстрим», прежде чем обратиться в судебные органы соответствующей юрисдикции.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 ___________________ ____________________ 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28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Дата, подпись, ФИО </w:t>
      </w:r>
      <w:r w:rsidRPr="00D62836">
        <w:rPr>
          <w:rFonts w:ascii="Times New Roman" w:eastAsia="Times New Roman" w:hAnsi="Times New Roman" w:cs="Arial"/>
          <w:i/>
          <w:iCs/>
          <w:color w:val="000000"/>
          <w:sz w:val="24"/>
          <w:szCs w:val="24"/>
        </w:rPr>
        <w:t xml:space="preserve">  </w:t>
      </w:r>
      <w:r w:rsidRPr="00D628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полностью</w:t>
      </w:r>
    </w:p>
    <w:p w:rsidR="00D62836" w:rsidRDefault="00D62836" w:rsidP="00D62836">
      <w:pPr>
        <w:autoSpaceDE w:val="0"/>
        <w:autoSpaceDN w:val="0"/>
        <w:adjustRightInd w:val="0"/>
        <w:spacing w:after="0" w:line="240" w:lineRule="auto"/>
        <w:ind w:right="43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ind w:right="43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  на работу  со  специалистами </w:t>
      </w:r>
    </w:p>
    <w:p w:rsidR="00D62836" w:rsidRPr="00D62836" w:rsidRDefault="00D62836" w:rsidP="00D62836">
      <w:pPr>
        <w:tabs>
          <w:tab w:val="left" w:leader="underscore" w:pos="3845"/>
        </w:tabs>
        <w:autoSpaceDE w:val="0"/>
        <w:autoSpaceDN w:val="0"/>
        <w:adjustRightInd w:val="0"/>
        <w:spacing w:before="15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зарегистрированный по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адресу:_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</w:t>
      </w:r>
      <w:r w:rsidRPr="00D62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2836" w:rsidRPr="00D62836" w:rsidRDefault="00D62836" w:rsidP="00D62836">
      <w:pPr>
        <w:tabs>
          <w:tab w:val="left" w:leader="underscore" w:pos="3542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выдан_____________________________________</w:t>
      </w:r>
    </w:p>
    <w:p w:rsidR="00D62836" w:rsidRPr="00D62836" w:rsidRDefault="00D62836" w:rsidP="00D62836">
      <w:pPr>
        <w:tabs>
          <w:tab w:val="left" w:leader="underscore" w:pos="3542"/>
        </w:tabs>
        <w:autoSpaceDE w:val="0"/>
        <w:autoSpaceDN w:val="0"/>
        <w:adjustRightInd w:val="0"/>
        <w:spacing w:before="8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62836" w:rsidRPr="00D62836" w:rsidRDefault="00D62836" w:rsidP="00D62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 города Москвы от 07.10.2009 № 43 «О психологической помощи населению в городе Москве»</w:t>
      </w:r>
      <w:r w:rsidRPr="00D62836">
        <w:rPr>
          <w:rFonts w:ascii="Arial" w:eastAsia="Times New Roman" w:hAnsi="Arial" w:cs="Arial"/>
          <w:bCs/>
          <w:color w:val="2D2D2D"/>
          <w:spacing w:val="2"/>
          <w:sz w:val="24"/>
          <w:szCs w:val="24"/>
          <w:lang w:eastAsia="ru-RU"/>
        </w:rPr>
        <w:t xml:space="preserve"> </w:t>
      </w: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 изменениями на 30 апреля 2014 года) даю согласие на работу психолога, педагога-психолога), даю Благотворительному фонду помощи тяжелобольным людям «Гольфстрим» согласие на </w:t>
      </w:r>
      <w:proofErr w:type="gramStart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 со</w:t>
      </w:r>
      <w:proofErr w:type="gramEnd"/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мной специалистов, в том числе и психолога.</w:t>
      </w:r>
    </w:p>
    <w:p w:rsidR="00D62836" w:rsidRPr="00D62836" w:rsidRDefault="00D62836" w:rsidP="00D62836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2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согласие действительно со дня его подписания до дня отзыва в письменной форме.</w:t>
      </w:r>
    </w:p>
    <w:p w:rsidR="00D62836" w:rsidRPr="00D62836" w:rsidRDefault="00D62836" w:rsidP="00D62836">
      <w:pPr>
        <w:tabs>
          <w:tab w:val="left" w:pos="2470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proofErr w:type="gramStart"/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«  </w:t>
      </w:r>
      <w:proofErr w:type="gramEnd"/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 xml:space="preserve">     »</w:t>
      </w:r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ab/>
        <w:t>20       г.</w:t>
      </w:r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ab/>
      </w:r>
      <w:r w:rsidRPr="00D6283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ab/>
        <w:t xml:space="preserve"> /_____________________/______________ /</w:t>
      </w:r>
    </w:p>
    <w:p w:rsidR="00D62836" w:rsidRPr="00D62836" w:rsidRDefault="00D62836" w:rsidP="00D6283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F7C08" w:rsidRPr="001F7C08" w:rsidRDefault="001F7C08" w:rsidP="001F7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7C08" w:rsidRDefault="001F7C08" w:rsidP="001F7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7C08" w:rsidSect="00D628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ED7"/>
    <w:multiLevelType w:val="multilevel"/>
    <w:tmpl w:val="D1CE82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65" w:hanging="42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848119E"/>
    <w:multiLevelType w:val="multilevel"/>
    <w:tmpl w:val="D1CE82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65" w:hanging="42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A231461"/>
    <w:multiLevelType w:val="hybridMultilevel"/>
    <w:tmpl w:val="7BD0623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74355DAE"/>
    <w:multiLevelType w:val="hybridMultilevel"/>
    <w:tmpl w:val="5160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6"/>
    <w:rsid w:val="001F7C08"/>
    <w:rsid w:val="005E44BD"/>
    <w:rsid w:val="00B429BE"/>
    <w:rsid w:val="00D62836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25CF-3A0E-4364-ADBB-A9098913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2019-04-08T11:33:00Z</dcterms:created>
  <dcterms:modified xsi:type="dcterms:W3CDTF">2019-04-08T12:22:00Z</dcterms:modified>
</cp:coreProperties>
</file>